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EA" w:rsidRDefault="00F27EEA"/>
    <w:tbl>
      <w:tblPr>
        <w:tblStyle w:val="TableGrid"/>
        <w:bidiVisual/>
        <w:tblW w:w="9916" w:type="dxa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1653"/>
        <w:gridCol w:w="1653"/>
        <w:gridCol w:w="1653"/>
      </w:tblGrid>
      <w:tr w:rsidR="004E5CAF" w:rsidTr="00D0503A">
        <w:trPr>
          <w:trHeight w:val="857"/>
        </w:trPr>
        <w:tc>
          <w:tcPr>
            <w:tcW w:w="1652" w:type="dxa"/>
          </w:tcPr>
          <w:p w:rsidR="004E5CAF" w:rsidRDefault="004E5CAF" w:rsidP="00BB040C">
            <w:pPr>
              <w:jc w:val="center"/>
              <w:rPr>
                <w:rtl/>
              </w:rPr>
            </w:pPr>
            <w:r w:rsidRPr="00F2408C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652" w:type="dxa"/>
          </w:tcPr>
          <w:p w:rsidR="004E5CAF" w:rsidRDefault="004E5CAF" w:rsidP="00BB040C">
            <w:pPr>
              <w:jc w:val="center"/>
              <w:rPr>
                <w:rtl/>
              </w:rPr>
            </w:pPr>
            <w:r w:rsidRPr="00F549F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ورودی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99</w:t>
            </w:r>
          </w:p>
        </w:tc>
        <w:tc>
          <w:tcPr>
            <w:tcW w:w="1653" w:type="dxa"/>
          </w:tcPr>
          <w:p w:rsidR="004E5CAF" w:rsidRDefault="004E5CAF" w:rsidP="00BB040C">
            <w:pPr>
              <w:jc w:val="center"/>
              <w:rPr>
                <w:rtl/>
              </w:rPr>
            </w:pPr>
            <w:r w:rsidRPr="00F549FB">
              <w:rPr>
                <w:rFonts w:cs="B Titr" w:hint="cs"/>
                <w:b/>
                <w:bCs/>
                <w:sz w:val="18"/>
                <w:szCs w:val="18"/>
                <w:rtl/>
              </w:rPr>
              <w:t>ورودی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1653" w:type="dxa"/>
          </w:tcPr>
          <w:p w:rsidR="004E5CAF" w:rsidRDefault="004E5CAF" w:rsidP="00BB040C">
            <w:pPr>
              <w:jc w:val="center"/>
              <w:rPr>
                <w:rtl/>
              </w:rPr>
            </w:pPr>
            <w:r w:rsidRPr="00F549FB">
              <w:rPr>
                <w:rFonts w:cs="B Titr" w:hint="cs"/>
                <w:b/>
                <w:bCs/>
                <w:sz w:val="18"/>
                <w:szCs w:val="18"/>
                <w:rtl/>
              </w:rPr>
              <w:t>ورودی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1653" w:type="dxa"/>
          </w:tcPr>
          <w:p w:rsidR="004E5CAF" w:rsidRDefault="004E5CAF" w:rsidP="00BB040C">
            <w:pPr>
              <w:jc w:val="center"/>
              <w:rPr>
                <w:rtl/>
              </w:rPr>
            </w:pPr>
            <w:r w:rsidRPr="00F549FB">
              <w:rPr>
                <w:rFonts w:cs="B Titr" w:hint="cs"/>
                <w:b/>
                <w:bCs/>
                <w:sz w:val="18"/>
                <w:szCs w:val="18"/>
                <w:rtl/>
              </w:rPr>
              <w:t>ورودی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402</w:t>
            </w:r>
          </w:p>
        </w:tc>
        <w:tc>
          <w:tcPr>
            <w:tcW w:w="1653" w:type="dxa"/>
          </w:tcPr>
          <w:p w:rsidR="004E5CAF" w:rsidRPr="00F549FB" w:rsidRDefault="004E5CAF" w:rsidP="00BB040C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549FB">
              <w:rPr>
                <w:rFonts w:cs="B Titr" w:hint="cs"/>
                <w:b/>
                <w:bCs/>
                <w:sz w:val="18"/>
                <w:szCs w:val="18"/>
                <w:rtl/>
              </w:rPr>
              <w:t>ورودی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403</w:t>
            </w:r>
          </w:p>
        </w:tc>
      </w:tr>
      <w:tr w:rsidR="004E5CAF" w:rsidTr="00D0503A">
        <w:trPr>
          <w:trHeight w:val="731"/>
        </w:trPr>
        <w:tc>
          <w:tcPr>
            <w:tcW w:w="1652" w:type="dxa"/>
          </w:tcPr>
          <w:p w:rsidR="004E5CAF" w:rsidRPr="004E5CAF" w:rsidRDefault="004E5CAF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دوشنبه 3/6/1404</w:t>
            </w:r>
          </w:p>
        </w:tc>
        <w:tc>
          <w:tcPr>
            <w:tcW w:w="1652" w:type="dxa"/>
          </w:tcPr>
          <w:p w:rsidR="00955FCB" w:rsidRPr="00D9500C" w:rsidRDefault="00955FCB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کار آموزی صنعت</w:t>
            </w:r>
          </w:p>
          <w:p w:rsidR="004E5CAF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BC1E3D" w:rsidRPr="00D9500C" w:rsidRDefault="00BC1E3D" w:rsidP="00BC1E3D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شیمی داروئی3</w:t>
            </w:r>
          </w:p>
          <w:p w:rsidR="004E5CAF" w:rsidRPr="00D9500C" w:rsidRDefault="00C85F0B" w:rsidP="00BC1E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53" w:type="dxa"/>
          </w:tcPr>
          <w:p w:rsidR="00075727" w:rsidRPr="00D9500C" w:rsidRDefault="00075727" w:rsidP="000757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بیوتکنولوژی</w:t>
            </w:r>
          </w:p>
          <w:p w:rsidR="004E5CAF" w:rsidRPr="00D9500C" w:rsidRDefault="00C85F0B" w:rsidP="000757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955FCB" w:rsidRPr="00D9500C" w:rsidRDefault="00955FCB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داروشناسی 1</w:t>
            </w:r>
          </w:p>
          <w:p w:rsidR="004E5CAF" w:rsidRPr="00D9500C" w:rsidRDefault="00075727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572C6E" w:rsidRPr="00D9500C" w:rsidRDefault="00572C6E" w:rsidP="00572C6E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ویروس شناسی</w:t>
            </w:r>
          </w:p>
          <w:p w:rsidR="004E5CAF" w:rsidRPr="00D9500C" w:rsidRDefault="00075727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</w:tr>
      <w:tr w:rsidR="004E5CAF" w:rsidTr="00D0503A">
        <w:trPr>
          <w:trHeight w:val="706"/>
        </w:trPr>
        <w:tc>
          <w:tcPr>
            <w:tcW w:w="1652" w:type="dxa"/>
          </w:tcPr>
          <w:p w:rsidR="004E5CAF" w:rsidRPr="004E5CAF" w:rsidRDefault="004E5CAF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سه شنبه 4/6/1404</w:t>
            </w:r>
          </w:p>
        </w:tc>
        <w:tc>
          <w:tcPr>
            <w:tcW w:w="1652" w:type="dxa"/>
          </w:tcPr>
          <w:p w:rsidR="004E5CAF" w:rsidRPr="00D9500C" w:rsidRDefault="004E5CAF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4E5CAF" w:rsidRPr="00D9500C" w:rsidRDefault="004E5CAF" w:rsidP="00BC1E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4E5CAF" w:rsidRPr="00D9500C" w:rsidRDefault="004E5CAF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4E5CAF" w:rsidRPr="00D9500C" w:rsidRDefault="004E5CAF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4E5CAF" w:rsidRPr="00D9500C" w:rsidRDefault="004E5CAF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5FCB" w:rsidTr="00D0503A">
        <w:trPr>
          <w:trHeight w:val="731"/>
        </w:trPr>
        <w:tc>
          <w:tcPr>
            <w:tcW w:w="1652" w:type="dxa"/>
          </w:tcPr>
          <w:p w:rsidR="00955FCB" w:rsidRPr="004E5CAF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چهارشنبه 5/6/1404</w:t>
            </w:r>
          </w:p>
        </w:tc>
        <w:tc>
          <w:tcPr>
            <w:tcW w:w="1652" w:type="dxa"/>
          </w:tcPr>
          <w:p w:rsidR="00955FCB" w:rsidRPr="00D9500C" w:rsidRDefault="00955FCB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اطلاع رسانی داروها وسموم</w:t>
            </w:r>
          </w:p>
          <w:p w:rsidR="00955FCB" w:rsidRPr="00D9500C" w:rsidRDefault="00075727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C85F0B" w:rsidRPr="00D9500C" w:rsidRDefault="00C85F0B" w:rsidP="00C85F0B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فیزیکو شیمیایی داروها</w:t>
            </w:r>
          </w:p>
          <w:p w:rsidR="00955FCB" w:rsidRPr="00D9500C" w:rsidRDefault="00C85F0B" w:rsidP="00C85F0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53" w:type="dxa"/>
          </w:tcPr>
          <w:p w:rsidR="00075727" w:rsidRPr="00D9500C" w:rsidRDefault="00075727" w:rsidP="000757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دارو درمان بیماری ها 1</w:t>
            </w:r>
          </w:p>
          <w:p w:rsidR="00955FCB" w:rsidRPr="00D9500C" w:rsidRDefault="00075727" w:rsidP="000757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955FCB" w:rsidRPr="00D9500C" w:rsidRDefault="00955FCB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روش های آنالیز دستگاهی 1</w:t>
            </w:r>
          </w:p>
          <w:p w:rsidR="00955FCB" w:rsidRPr="00D9500C" w:rsidRDefault="00075727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53" w:type="dxa"/>
          </w:tcPr>
          <w:p w:rsidR="00572C6E" w:rsidRPr="00D9500C" w:rsidRDefault="00572C6E" w:rsidP="00572C6E">
            <w:pPr>
              <w:shd w:val="clear" w:color="auto" w:fill="FFFFFF" w:themeFill="background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میکروب شناسی</w:t>
            </w:r>
          </w:p>
          <w:p w:rsidR="00955FCB" w:rsidRPr="00D9500C" w:rsidRDefault="00572C6E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30/8</w:t>
            </w:r>
          </w:p>
        </w:tc>
      </w:tr>
      <w:tr w:rsidR="00955FCB" w:rsidTr="00955FCB">
        <w:trPr>
          <w:trHeight w:val="706"/>
        </w:trPr>
        <w:tc>
          <w:tcPr>
            <w:tcW w:w="1652" w:type="dxa"/>
            <w:shd w:val="clear" w:color="auto" w:fill="D9D9D9" w:themeFill="background1" w:themeFillShade="D9"/>
          </w:tcPr>
          <w:p w:rsidR="00955FCB" w:rsidRPr="004E5CAF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پنج شنبه 6/6/1404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5FCB" w:rsidTr="00955FCB">
        <w:trPr>
          <w:trHeight w:val="731"/>
        </w:trPr>
        <w:tc>
          <w:tcPr>
            <w:tcW w:w="1652" w:type="dxa"/>
            <w:shd w:val="clear" w:color="auto" w:fill="D9D9D9" w:themeFill="background1" w:themeFillShade="D9"/>
          </w:tcPr>
          <w:p w:rsidR="00955FCB" w:rsidRPr="004E5CAF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جمعه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7/6/1404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955FCB" w:rsidRPr="00D9500C" w:rsidRDefault="00955FC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D0503A">
        <w:trPr>
          <w:trHeight w:val="731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8/6/1404</w:t>
            </w:r>
          </w:p>
        </w:tc>
        <w:tc>
          <w:tcPr>
            <w:tcW w:w="1652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مسمومیت</w:t>
            </w:r>
          </w:p>
          <w:p w:rsidR="00BB040C" w:rsidRPr="00D9500C" w:rsidRDefault="002703CE" w:rsidP="00BB040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E71B65" w:rsidRPr="00D9500C" w:rsidRDefault="00E71B65" w:rsidP="00E71B65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فیزیکال فارماسی 1</w:t>
            </w:r>
          </w:p>
          <w:p w:rsidR="00BB040C" w:rsidRPr="00D9500C" w:rsidRDefault="00E71B65" w:rsidP="00E71B6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53" w:type="dxa"/>
          </w:tcPr>
          <w:p w:rsidR="002703CE" w:rsidRPr="00D9500C" w:rsidRDefault="002703CE" w:rsidP="002703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بیوشیمی بالینی</w:t>
            </w:r>
          </w:p>
          <w:p w:rsidR="00BB040C" w:rsidRPr="00D9500C" w:rsidRDefault="002703CE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572C6E" w:rsidRPr="00D9500C" w:rsidRDefault="00572C6E" w:rsidP="00572C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شیمی تجزیه</w:t>
            </w:r>
          </w:p>
          <w:p w:rsidR="00BB040C" w:rsidRPr="00D9500C" w:rsidRDefault="00E71B65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</w:tr>
      <w:tr w:rsidR="00BB040C" w:rsidTr="00D0503A">
        <w:trPr>
          <w:trHeight w:val="706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یکشنبه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9/6/1404</w:t>
            </w:r>
          </w:p>
        </w:tc>
        <w:tc>
          <w:tcPr>
            <w:tcW w:w="1652" w:type="dxa"/>
          </w:tcPr>
          <w:p w:rsidR="00BC1E3D" w:rsidRPr="00D9500C" w:rsidRDefault="00BC1E3D" w:rsidP="00BC1E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اقتصاد در داروسازی</w:t>
            </w:r>
          </w:p>
          <w:p w:rsidR="00BB040C" w:rsidRPr="00D9500C" w:rsidRDefault="00BC1E3D" w:rsidP="00BC1E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BB040C" w:rsidRPr="00D9500C" w:rsidRDefault="00BB040C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BB040C" w:rsidRPr="00D9500C" w:rsidRDefault="00BB040C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955FCB">
        <w:trPr>
          <w:trHeight w:val="731"/>
        </w:trPr>
        <w:tc>
          <w:tcPr>
            <w:tcW w:w="1652" w:type="dxa"/>
            <w:shd w:val="clear" w:color="auto" w:fill="D9D9D9" w:themeFill="background1" w:themeFillShade="D9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دوشنبه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10/6/1404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D0503A">
        <w:trPr>
          <w:trHeight w:val="706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سه 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11/6/1404</w:t>
            </w:r>
          </w:p>
        </w:tc>
        <w:tc>
          <w:tcPr>
            <w:tcW w:w="1652" w:type="dxa"/>
          </w:tcPr>
          <w:p w:rsidR="00BB040C" w:rsidRPr="00D9500C" w:rsidRDefault="00BB040C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فراورده های آرایشی و بهداشتی</w:t>
            </w:r>
          </w:p>
          <w:p w:rsidR="00BB040C" w:rsidRPr="00D9500C" w:rsidRDefault="002703CE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B040C" w:rsidRDefault="00C85F0B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فارماسیوتیکس 5</w:t>
            </w:r>
          </w:p>
          <w:p w:rsidR="00C85F0B" w:rsidRPr="00D9500C" w:rsidRDefault="00941DDE" w:rsidP="00941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12</w:t>
            </w:r>
          </w:p>
        </w:tc>
        <w:tc>
          <w:tcPr>
            <w:tcW w:w="1653" w:type="dxa"/>
          </w:tcPr>
          <w:p w:rsidR="00BB040C" w:rsidRPr="00D9500C" w:rsidRDefault="00BB040C" w:rsidP="00E71B6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572C6E" w:rsidRPr="00D9500C" w:rsidRDefault="00572C6E" w:rsidP="00572C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  <w:p w:rsidR="00BB040C" w:rsidRPr="00D9500C" w:rsidRDefault="00E71B65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572C6E" w:rsidRPr="00D9500C" w:rsidRDefault="00572C6E" w:rsidP="00572C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شیمی آلی 1</w:t>
            </w:r>
          </w:p>
          <w:p w:rsidR="00BB040C" w:rsidRPr="00D9500C" w:rsidRDefault="00572C6E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</w:tr>
      <w:tr w:rsidR="00BB040C" w:rsidTr="00D0503A">
        <w:trPr>
          <w:trHeight w:val="731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چهارشنبه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12/6/1404</w:t>
            </w:r>
          </w:p>
        </w:tc>
        <w:tc>
          <w:tcPr>
            <w:tcW w:w="1652" w:type="dxa"/>
          </w:tcPr>
          <w:p w:rsidR="00BB040C" w:rsidRPr="00D9500C" w:rsidRDefault="00BB040C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در داروسازی</w:t>
            </w:r>
          </w:p>
          <w:p w:rsidR="00BB040C" w:rsidRPr="00D9500C" w:rsidRDefault="002703CE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C1E3D" w:rsidRPr="00D9500C" w:rsidRDefault="00BC1E3D" w:rsidP="00BC1E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کشت </w:t>
            </w:r>
            <w:bookmarkStart w:id="0" w:name="_GoBack"/>
            <w:bookmarkEnd w:id="0"/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سلولی</w:t>
            </w:r>
          </w:p>
          <w:p w:rsidR="00BB040C" w:rsidRPr="00D9500C" w:rsidRDefault="00BC1E3D" w:rsidP="00BC1E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53" w:type="dxa"/>
          </w:tcPr>
          <w:p w:rsidR="00E71B65" w:rsidRPr="00D9500C" w:rsidRDefault="00E71B65" w:rsidP="00E71B65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داروشناسی 3</w:t>
            </w:r>
          </w:p>
          <w:p w:rsidR="00BB040C" w:rsidRPr="00D9500C" w:rsidRDefault="00BC1E3D" w:rsidP="00E71B6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2703CE" w:rsidRPr="00D9500C" w:rsidRDefault="002703CE" w:rsidP="002703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فارماسیوتیکس 1</w:t>
            </w:r>
          </w:p>
          <w:p w:rsidR="00BB040C" w:rsidRPr="00D9500C" w:rsidRDefault="002703CE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BB040C" w:rsidRPr="00D9500C" w:rsidRDefault="00BB040C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955FCB">
        <w:trPr>
          <w:trHeight w:val="731"/>
        </w:trPr>
        <w:tc>
          <w:tcPr>
            <w:tcW w:w="1652" w:type="dxa"/>
            <w:shd w:val="clear" w:color="auto" w:fill="D9D9D9" w:themeFill="background1" w:themeFillShade="D9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پنجشنبه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13/6/1404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955FCB">
        <w:trPr>
          <w:trHeight w:val="706"/>
        </w:trPr>
        <w:tc>
          <w:tcPr>
            <w:tcW w:w="1652" w:type="dxa"/>
            <w:shd w:val="clear" w:color="auto" w:fill="D9D9D9" w:themeFill="background1" w:themeFillShade="D9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جمعه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14/6/1404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D0503A">
        <w:trPr>
          <w:trHeight w:val="731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شنبه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4E5CAF">
              <w:rPr>
                <w:rFonts w:cs="B Nazanin" w:hint="cs"/>
                <w:sz w:val="18"/>
                <w:szCs w:val="18"/>
                <w:rtl/>
              </w:rPr>
              <w:t xml:space="preserve"> 15/6/1404</w:t>
            </w:r>
          </w:p>
        </w:tc>
        <w:tc>
          <w:tcPr>
            <w:tcW w:w="1652" w:type="dxa"/>
          </w:tcPr>
          <w:p w:rsidR="00BB040C" w:rsidRPr="00D9500C" w:rsidRDefault="00BB040C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کنترل و تضمین کیفیت</w:t>
            </w:r>
          </w:p>
          <w:p w:rsidR="00BB040C" w:rsidRPr="00D9500C" w:rsidRDefault="002703CE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در عرصه شهری 1</w:t>
            </w:r>
          </w:p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2703CE" w:rsidRPr="00D9500C" w:rsidRDefault="002703CE" w:rsidP="002703CE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گیاهان دارویی </w:t>
            </w:r>
          </w:p>
          <w:p w:rsidR="00BB040C" w:rsidRPr="00D9500C" w:rsidRDefault="00E71B65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B040C" w:rsidRPr="00D9500C" w:rsidRDefault="00BB040C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572C6E" w:rsidRPr="00D9500C" w:rsidRDefault="00572C6E" w:rsidP="00572C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در داروسازی</w:t>
            </w:r>
          </w:p>
          <w:p w:rsidR="00BB040C" w:rsidRPr="00D9500C" w:rsidRDefault="00572C6E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</w:tr>
      <w:tr w:rsidR="00BB040C" w:rsidTr="00D0503A">
        <w:trPr>
          <w:trHeight w:val="706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یکشنبه 16/6/1404</w:t>
            </w:r>
          </w:p>
        </w:tc>
        <w:tc>
          <w:tcPr>
            <w:tcW w:w="1652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دانش خانواده و جمعیت</w:t>
            </w:r>
          </w:p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2703CE" w:rsidRPr="00D9500C" w:rsidRDefault="002703CE" w:rsidP="002703C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انگل شناسی و قارچ شناسی </w:t>
            </w:r>
          </w:p>
          <w:p w:rsidR="00BB040C" w:rsidRPr="00D9500C" w:rsidRDefault="00E71B65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B040C" w:rsidRPr="00D9500C" w:rsidRDefault="00BB040C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B040C" w:rsidTr="00D0503A">
        <w:trPr>
          <w:trHeight w:val="731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دوشنبه 17/6/1404</w:t>
            </w:r>
          </w:p>
        </w:tc>
        <w:tc>
          <w:tcPr>
            <w:tcW w:w="1652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فرهنگ و تمدن اسلام و ایران</w:t>
            </w:r>
          </w:p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2703CE" w:rsidRPr="00D9500C" w:rsidRDefault="002703CE" w:rsidP="002703CE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فارماسیوتیکس 3</w:t>
            </w:r>
          </w:p>
          <w:p w:rsidR="00BB040C" w:rsidRPr="00D9500C" w:rsidRDefault="00E71B65" w:rsidP="002703C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انسان در اسلام</w:t>
            </w:r>
          </w:p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572C6E" w:rsidRPr="00D9500C" w:rsidRDefault="00572C6E" w:rsidP="00572C6E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 1</w:t>
            </w:r>
          </w:p>
          <w:p w:rsidR="00BB040C" w:rsidRPr="00D9500C" w:rsidRDefault="00E71B65" w:rsidP="00572C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30/10</w:t>
            </w:r>
          </w:p>
        </w:tc>
      </w:tr>
      <w:tr w:rsidR="00BB040C" w:rsidTr="00D0503A">
        <w:trPr>
          <w:trHeight w:val="731"/>
        </w:trPr>
        <w:tc>
          <w:tcPr>
            <w:tcW w:w="1652" w:type="dxa"/>
          </w:tcPr>
          <w:p w:rsidR="00BB040C" w:rsidRPr="004E5CAF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E5CAF">
              <w:rPr>
                <w:rFonts w:cs="B Nazanin" w:hint="cs"/>
                <w:sz w:val="18"/>
                <w:szCs w:val="18"/>
                <w:rtl/>
              </w:rPr>
              <w:t>سه شنبه 18/6/1404</w:t>
            </w:r>
          </w:p>
        </w:tc>
        <w:tc>
          <w:tcPr>
            <w:tcW w:w="1652" w:type="dxa"/>
          </w:tcPr>
          <w:p w:rsidR="00BC1E3D" w:rsidRPr="00D9500C" w:rsidRDefault="00BC1E3D" w:rsidP="00BC1E3D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آمار حیاتی</w:t>
            </w:r>
          </w:p>
          <w:p w:rsidR="00BB040C" w:rsidRPr="00D9500C" w:rsidRDefault="00BC1E3D" w:rsidP="00BC1E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b/>
                <w:bCs/>
                <w:sz w:val="18"/>
                <w:szCs w:val="18"/>
                <w:rtl/>
              </w:rPr>
              <w:t>30/8</w:t>
            </w:r>
          </w:p>
        </w:tc>
        <w:tc>
          <w:tcPr>
            <w:tcW w:w="1653" w:type="dxa"/>
          </w:tcPr>
          <w:p w:rsidR="00BC1E3D" w:rsidRPr="00D9500C" w:rsidRDefault="00BC1E3D" w:rsidP="00BC1E3D">
            <w:pPr>
              <w:shd w:val="clear" w:color="auto" w:fill="FFFFFF" w:themeFill="background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دارو درمان بیماریها 3</w:t>
            </w:r>
          </w:p>
          <w:p w:rsidR="00BB040C" w:rsidRPr="00D9500C" w:rsidRDefault="00BC1E3D" w:rsidP="00BC1E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30/10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تفسیر موضوعی قرآن</w:t>
            </w:r>
          </w:p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53" w:type="dxa"/>
          </w:tcPr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  <w:p w:rsidR="00BB040C" w:rsidRPr="00D9500C" w:rsidRDefault="00BB040C" w:rsidP="00BB04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500C">
              <w:rPr>
                <w:rFonts w:cs="B Nazanin" w:hint="cs"/>
                <w:sz w:val="18"/>
                <w:szCs w:val="18"/>
                <w:rtl/>
              </w:rPr>
              <w:t>30/8</w:t>
            </w:r>
          </w:p>
        </w:tc>
      </w:tr>
    </w:tbl>
    <w:p w:rsidR="00C23135" w:rsidRDefault="00C23135" w:rsidP="00BB040C">
      <w:pPr>
        <w:jc w:val="center"/>
      </w:pPr>
    </w:p>
    <w:sectPr w:rsidR="00C23135" w:rsidSect="002C3D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93"/>
    <w:rsid w:val="00075727"/>
    <w:rsid w:val="002703CE"/>
    <w:rsid w:val="002C3DD3"/>
    <w:rsid w:val="004E5CAF"/>
    <w:rsid w:val="00572C6E"/>
    <w:rsid w:val="008314D9"/>
    <w:rsid w:val="00941DDE"/>
    <w:rsid w:val="00955FCB"/>
    <w:rsid w:val="009B6C93"/>
    <w:rsid w:val="00A310EE"/>
    <w:rsid w:val="00BB040C"/>
    <w:rsid w:val="00BC1E3D"/>
    <w:rsid w:val="00C23135"/>
    <w:rsid w:val="00C85F0B"/>
    <w:rsid w:val="00D0503A"/>
    <w:rsid w:val="00D94F9C"/>
    <w:rsid w:val="00D9500C"/>
    <w:rsid w:val="00E71B65"/>
    <w:rsid w:val="00F2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7BF9"/>
  <w15:chartTrackingRefBased/>
  <w15:docId w15:val="{9EB8D0BB-7A2B-4ECC-AA32-AA67549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pc-abedi</dc:creator>
  <cp:keywords/>
  <dc:description/>
  <cp:lastModifiedBy>admin</cp:lastModifiedBy>
  <cp:revision>5</cp:revision>
  <cp:lastPrinted>2025-07-15T07:24:00Z</cp:lastPrinted>
  <dcterms:created xsi:type="dcterms:W3CDTF">2025-07-13T20:03:00Z</dcterms:created>
  <dcterms:modified xsi:type="dcterms:W3CDTF">2025-07-29T07:44:00Z</dcterms:modified>
</cp:coreProperties>
</file>